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8C75" w14:textId="7A369AA1" w:rsidR="00F22D2C" w:rsidRDefault="00464042">
      <w:r>
        <w:t>Zinnen met Dativ:</w:t>
      </w:r>
    </w:p>
    <w:p w14:paraId="1BD70F19" w14:textId="0B62EC05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Het spookhuis geeft het kind een angstaanjagend gevoel. (Geisterhaus / angsteinjagend / Gefühl)</w:t>
      </w:r>
    </w:p>
    <w:p w14:paraId="7BDB016C" w14:textId="09451AFC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6D052DF1" w14:textId="40F860B4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De leerling heeft zijn lerares een koekje overhandigd. (Schüler / Lehrerin / Kekse / überreichen)</w:t>
      </w:r>
    </w:p>
    <w:p w14:paraId="2D29C9B6" w14:textId="6A86DEC2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3A2B063" w14:textId="3E4A75E9" w:rsidR="00464042" w:rsidRDefault="00464042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De vader moet de kinderen een lesje leren. (Lehre machen)</w:t>
      </w:r>
    </w:p>
    <w:p w14:paraId="0D987766" w14:textId="3D9915B4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499A3560" w14:textId="5C9A0E6E" w:rsidR="00464042" w:rsidRDefault="00B92444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>I</w:t>
      </w:r>
      <w:r w:rsidR="00F87BD4" w:rsidRPr="00C50C6F">
        <w:rPr>
          <w:sz w:val="32"/>
          <w:szCs w:val="32"/>
        </w:rPr>
        <w:t>k heb de professor een brief geschreven. (Professor / Brief (m) / geschrieben)</w:t>
      </w:r>
    </w:p>
    <w:p w14:paraId="6B2234AD" w14:textId="77AD9915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7797292" w14:textId="58EEF10E" w:rsidR="00F87BD4" w:rsidRDefault="00F87BD4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Wanneer </w:t>
      </w:r>
      <w:r w:rsidR="004B7DA1" w:rsidRPr="00C50C6F">
        <w:rPr>
          <w:sz w:val="32"/>
          <w:szCs w:val="32"/>
        </w:rPr>
        <w:t xml:space="preserve">heeft jouw moeder mijn man </w:t>
      </w:r>
      <w:r w:rsidR="00977196" w:rsidRPr="00C50C6F">
        <w:rPr>
          <w:sz w:val="32"/>
          <w:szCs w:val="32"/>
        </w:rPr>
        <w:t>een kus gegeven. (Kuss (m))</w:t>
      </w:r>
    </w:p>
    <w:p w14:paraId="1C09E34E" w14:textId="79155275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2E72F33" w14:textId="2FBD0A26" w:rsidR="00977196" w:rsidRDefault="00977196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De politie </w:t>
      </w:r>
      <w:r w:rsidR="007C6238" w:rsidRPr="00C50C6F">
        <w:rPr>
          <w:sz w:val="32"/>
          <w:szCs w:val="32"/>
        </w:rPr>
        <w:t xml:space="preserve">wil de jongen </w:t>
      </w:r>
      <w:r w:rsidR="00B9087B" w:rsidRPr="00C50C6F">
        <w:rPr>
          <w:sz w:val="32"/>
          <w:szCs w:val="32"/>
        </w:rPr>
        <w:t xml:space="preserve">een straf </w:t>
      </w:r>
      <w:r w:rsidR="00CE4F7C" w:rsidRPr="00C50C6F">
        <w:rPr>
          <w:sz w:val="32"/>
          <w:szCs w:val="32"/>
        </w:rPr>
        <w:t>opdragen. (Straff / auftragen)</w:t>
      </w:r>
    </w:p>
    <w:p w14:paraId="78E51073" w14:textId="4DB78206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31B7D71C" w14:textId="028FC94D" w:rsidR="00CE4F7C" w:rsidRDefault="00CE4F7C" w:rsidP="00464042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De brandweerman kan de vrouw </w:t>
      </w:r>
      <w:r w:rsidR="00DF40C3" w:rsidRPr="00C50C6F">
        <w:rPr>
          <w:sz w:val="32"/>
          <w:szCs w:val="32"/>
        </w:rPr>
        <w:t>de situatie niet uitleggen. (Situation / erklären)</w:t>
      </w:r>
    </w:p>
    <w:p w14:paraId="771CE92D" w14:textId="2DC11533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72B810C3" w14:textId="428F8886" w:rsidR="00C50C6F" w:rsidRDefault="00DF40C3" w:rsidP="00C50C6F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C50C6F">
        <w:rPr>
          <w:sz w:val="32"/>
          <w:szCs w:val="32"/>
        </w:rPr>
        <w:t xml:space="preserve">Uw </w:t>
      </w:r>
      <w:r w:rsidR="00E46D6B" w:rsidRPr="00C50C6F">
        <w:rPr>
          <w:sz w:val="32"/>
          <w:szCs w:val="32"/>
        </w:rPr>
        <w:t xml:space="preserve">opa moet </w:t>
      </w:r>
      <w:r w:rsidR="0034370A" w:rsidRPr="00C50C6F">
        <w:rPr>
          <w:sz w:val="32"/>
          <w:szCs w:val="32"/>
        </w:rPr>
        <w:t xml:space="preserve">het bejaardentehuis een schenking doen. (Altersheim / </w:t>
      </w:r>
      <w:r w:rsidR="00C50C6F" w:rsidRPr="00C50C6F">
        <w:rPr>
          <w:sz w:val="32"/>
          <w:szCs w:val="32"/>
        </w:rPr>
        <w:t>Schenkung / machen)</w:t>
      </w:r>
    </w:p>
    <w:p w14:paraId="0A2EED62" w14:textId="3C7828F3" w:rsidR="00C50C6F" w:rsidRPr="00C50C6F" w:rsidRDefault="00C50C6F" w:rsidP="00C50C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sectPr w:rsidR="00C50C6F" w:rsidRPr="00C50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E85"/>
    <w:multiLevelType w:val="hybridMultilevel"/>
    <w:tmpl w:val="3B8CE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53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42"/>
    <w:rsid w:val="002569A2"/>
    <w:rsid w:val="0034370A"/>
    <w:rsid w:val="00464042"/>
    <w:rsid w:val="004B7DA1"/>
    <w:rsid w:val="007C6238"/>
    <w:rsid w:val="007F5E9A"/>
    <w:rsid w:val="00977196"/>
    <w:rsid w:val="00B9087B"/>
    <w:rsid w:val="00B92444"/>
    <w:rsid w:val="00C50C6F"/>
    <w:rsid w:val="00CE4F7C"/>
    <w:rsid w:val="00DF40C3"/>
    <w:rsid w:val="00E46D6B"/>
    <w:rsid w:val="00F22D2C"/>
    <w:rsid w:val="00F7003A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B870"/>
  <w15:chartTrackingRefBased/>
  <w15:docId w15:val="{40626B69-7D10-4941-A726-A0571475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D4E6F-5DAB-4EAA-9A65-DD2D496AF6BA}">
  <ds:schemaRefs>
    <ds:schemaRef ds:uri="http://schemas.microsoft.com/office/2006/metadata/properties"/>
    <ds:schemaRef ds:uri="http://schemas.microsoft.com/office/infopath/2007/PartnerControls"/>
    <ds:schemaRef ds:uri="816fcaf9-f180-47fd-9c21-db0260fa70ac"/>
    <ds:schemaRef ds:uri="http://schemas.microsoft.com/sharepoint/v3"/>
    <ds:schemaRef ds:uri="30cae3ed-349d-470f-9c31-4bfef4fe7dac"/>
  </ds:schemaRefs>
</ds:datastoreItem>
</file>

<file path=customXml/itemProps2.xml><?xml version="1.0" encoding="utf-8"?>
<ds:datastoreItem xmlns:ds="http://schemas.openxmlformats.org/officeDocument/2006/customXml" ds:itemID="{B604C3FE-95FD-4E95-B754-E61C309B6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4BE1A-7189-4CB2-985B-CA97A5CD1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fcaf9-f180-47fd-9c21-db0260fa70ac"/>
    <ds:schemaRef ds:uri="30cae3ed-349d-470f-9c31-4bfef4fe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11</cp:revision>
  <dcterms:created xsi:type="dcterms:W3CDTF">2023-03-16T07:32:00Z</dcterms:created>
  <dcterms:modified xsi:type="dcterms:W3CDTF">2023-03-16T08:20:00Z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2023-03-16T08:13:12Z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0a0d3f89-f114-40e4-964d-9db74c8e0310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</Properties>
</file>